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3F" w:rsidRDefault="005F5B4E" w:rsidP="00BC5757">
      <w:r>
        <w:rPr>
          <w:noProof/>
        </w:rPr>
        <w:drawing>
          <wp:anchor distT="0" distB="0" distL="114300" distR="114300" simplePos="0" relativeHeight="251658240" behindDoc="0" locked="0" layoutInCell="1" allowOverlap="1" wp14:anchorId="7E3499C0" wp14:editId="42FB66DE">
            <wp:simplePos x="0" y="0"/>
            <wp:positionH relativeFrom="column">
              <wp:posOffset>1664898</wp:posOffset>
            </wp:positionH>
            <wp:positionV relativeFrom="paragraph">
              <wp:align>top</wp:align>
            </wp:positionV>
            <wp:extent cx="2724150" cy="2152650"/>
            <wp:effectExtent l="0" t="0" r="0" b="0"/>
            <wp:wrapSquare wrapText="bothSides"/>
            <wp:docPr id="1" name="Picture 1" descr="C:\Users\Jim &amp; Gerri\Desktop\Lake Geauga Bowling Association\Lake Geauga Logo's\Lake-Geauga USBC Vert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 &amp; Gerri\Desktop\Lake Geauga Bowling Association\Lake Geauga Logo's\Lake-Geauga USBC Vert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2152650"/>
                    </a:xfrm>
                    <a:prstGeom prst="rect">
                      <a:avLst/>
                    </a:prstGeom>
                    <a:noFill/>
                    <a:ln>
                      <a:noFill/>
                    </a:ln>
                  </pic:spPr>
                </pic:pic>
              </a:graphicData>
            </a:graphic>
          </wp:anchor>
        </w:drawing>
      </w:r>
      <w:r w:rsidR="00F35EE6">
        <w:br w:type="textWrapping" w:clear="all"/>
      </w:r>
    </w:p>
    <w:p w:rsidR="00BC5757" w:rsidRDefault="00BC5757" w:rsidP="00BC5757">
      <w:r>
        <w:t>Hello Golfers, we are excited to</w:t>
      </w:r>
      <w:r w:rsidR="002076B8">
        <w:t xml:space="preserve"> announce our 26</w:t>
      </w:r>
      <w:r w:rsidR="002076B8" w:rsidRPr="002076B8">
        <w:rPr>
          <w:vertAlign w:val="superscript"/>
        </w:rPr>
        <w:t>th</w:t>
      </w:r>
      <w:r w:rsidR="002076B8">
        <w:t xml:space="preserve"> annual </w:t>
      </w:r>
      <w:r>
        <w:t>Golf Outing</w:t>
      </w:r>
      <w:r w:rsidR="002076B8">
        <w:t>, Benefitting the 16</w:t>
      </w:r>
      <w:r w:rsidR="002076B8" w:rsidRPr="002076B8">
        <w:rPr>
          <w:vertAlign w:val="superscript"/>
        </w:rPr>
        <w:t>th</w:t>
      </w:r>
      <w:r w:rsidR="002076B8">
        <w:t xml:space="preserve"> annual Scholarship Fund,</w:t>
      </w:r>
      <w:r>
        <w:t xml:space="preserve"> has been scheduled. This year’s outing details are: </w:t>
      </w:r>
    </w:p>
    <w:p w:rsidR="00BC5757" w:rsidRDefault="00BC5757" w:rsidP="00BC5757">
      <w:r>
        <w:t>Place – MADISON COUNTRY CLUB</w:t>
      </w:r>
    </w:p>
    <w:p w:rsidR="00BC5757" w:rsidRDefault="00BC5757" w:rsidP="00BC5757">
      <w:r>
        <w:t>Date – SATURDAY, JULY 27</w:t>
      </w:r>
      <w:proofErr w:type="gramStart"/>
      <w:r>
        <w:t>,2024</w:t>
      </w:r>
      <w:proofErr w:type="gramEnd"/>
    </w:p>
    <w:p w:rsidR="00BC5757" w:rsidRDefault="00BC5757" w:rsidP="00BC5757">
      <w:proofErr w:type="gramStart"/>
      <w:r>
        <w:t>Time – 12:45 P.M.</w:t>
      </w:r>
      <w:proofErr w:type="gramEnd"/>
    </w:p>
    <w:p w:rsidR="00BC5757" w:rsidRDefault="00BC5757" w:rsidP="00BC5757">
      <w:r>
        <w:t xml:space="preserve">Cost - $120.00 </w:t>
      </w:r>
      <w:proofErr w:type="gramStart"/>
      <w:r>
        <w:t>Per</w:t>
      </w:r>
      <w:proofErr w:type="gramEnd"/>
      <w:r>
        <w:t xml:space="preserve"> Player</w:t>
      </w:r>
    </w:p>
    <w:p w:rsidR="00BC5757" w:rsidRDefault="00BC5757" w:rsidP="00BC5757">
      <w:r>
        <w:t>Early Entry Cost - $</w:t>
      </w:r>
      <w:r w:rsidR="002076B8">
        <w:t xml:space="preserve">110.00 Per Player ($440.00 FOR </w:t>
      </w:r>
      <w:r>
        <w:t>F</w:t>
      </w:r>
      <w:r w:rsidR="002076B8">
        <w:t>OURSOME) if received BEFORE MAY 3</w:t>
      </w:r>
      <w:r>
        <w:t>1</w:t>
      </w:r>
      <w:proofErr w:type="gramStart"/>
      <w:r>
        <w:t>,2024</w:t>
      </w:r>
      <w:proofErr w:type="gramEnd"/>
    </w:p>
    <w:p w:rsidR="00443DB0" w:rsidRDefault="00443DB0" w:rsidP="00BC5757">
      <w:r>
        <w:t>Entry fee includes: Golf, Cart, Lunch, Di</w:t>
      </w:r>
      <w:r w:rsidR="002076B8">
        <w:t xml:space="preserve">nner, Driving Range, Beverages, </w:t>
      </w:r>
      <w:bookmarkStart w:id="0" w:name="_GoBack"/>
      <w:bookmarkEnd w:id="0"/>
      <w:proofErr w:type="gramStart"/>
      <w:r>
        <w:t>Player</w:t>
      </w:r>
      <w:proofErr w:type="gramEnd"/>
      <w:r w:rsidR="002076B8">
        <w:t xml:space="preserve"> </w:t>
      </w:r>
      <w:r>
        <w:t>Gift.</w:t>
      </w:r>
    </w:p>
    <w:p w:rsidR="00443DB0" w:rsidRDefault="00443DB0" w:rsidP="00BC5757">
      <w:r>
        <w:t>Due to the rising costs of Golf, food, we have made the difficult decision to raise our entry fee $10.00.</w:t>
      </w:r>
    </w:p>
    <w:p w:rsidR="00DD7E5F" w:rsidRDefault="00443DB0" w:rsidP="00BC5757">
      <w:r>
        <w:t xml:space="preserve">I am very sorry about this, but we need to cover our expenses. Attached is this year’s flyer and player registration. We are limited to 34 groups again this year. As in the past, your group is not guaranteed a spot in the outing unless your foursome is paid in full. </w:t>
      </w:r>
      <w:r w:rsidR="00DD7E5F">
        <w:t xml:space="preserve">We will also have the Chinese Auction &amp; 50/50 raffles with the proceeds to help with the Scholarship Offerings that we have established. We have </w:t>
      </w:r>
      <w:proofErr w:type="gramStart"/>
      <w:r w:rsidR="00DD7E5F">
        <w:t>raised</w:t>
      </w:r>
      <w:proofErr w:type="gramEnd"/>
      <w:r w:rsidR="00DD7E5F">
        <w:t xml:space="preserve"> over $52,000 for our area Student Athletes in the past. We hope to see you there!</w:t>
      </w:r>
    </w:p>
    <w:p w:rsidR="00DD7E5F" w:rsidRDefault="00DD7E5F" w:rsidP="00BC5757"/>
    <w:p w:rsidR="00DD7E5F" w:rsidRDefault="00DD7E5F" w:rsidP="00BC5757">
      <w:r>
        <w:t>Lake Geauga USBC Golf Committee</w:t>
      </w:r>
    </w:p>
    <w:p w:rsidR="00DD7E5F" w:rsidRDefault="00DD7E5F" w:rsidP="00BC5757">
      <w:r>
        <w:t>Jim Myers</w:t>
      </w:r>
    </w:p>
    <w:p w:rsidR="00BC5757" w:rsidRDefault="00DD7E5F" w:rsidP="00BC5757">
      <w:r>
        <w:t xml:space="preserve">Golf Outing Chairman </w:t>
      </w:r>
    </w:p>
    <w:p w:rsidR="00BC5757" w:rsidRDefault="00BC5757" w:rsidP="00BC5757"/>
    <w:p w:rsidR="00D06829" w:rsidRDefault="002076B8" w:rsidP="00F35EE6"/>
    <w:sectPr w:rsidR="00D0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4E"/>
    <w:rsid w:val="002076B8"/>
    <w:rsid w:val="00443DB0"/>
    <w:rsid w:val="005F5B4E"/>
    <w:rsid w:val="0060693F"/>
    <w:rsid w:val="00A13251"/>
    <w:rsid w:val="00BC5757"/>
    <w:rsid w:val="00C03766"/>
    <w:rsid w:val="00CB6AA1"/>
    <w:rsid w:val="00DD7E5F"/>
    <w:rsid w:val="00F23943"/>
    <w:rsid w:val="00F35EE6"/>
    <w:rsid w:val="00FD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myers</dc:creator>
  <cp:lastModifiedBy>jim myers</cp:lastModifiedBy>
  <cp:revision>3</cp:revision>
  <dcterms:created xsi:type="dcterms:W3CDTF">2024-02-27T15:49:00Z</dcterms:created>
  <dcterms:modified xsi:type="dcterms:W3CDTF">2024-02-27T15:56:00Z</dcterms:modified>
</cp:coreProperties>
</file>